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390224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565150</wp:posOffset>
            </wp:positionH>
            <wp:positionV relativeFrom="page">
              <wp:posOffset>342900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Pr="003911B5" w:rsidRDefault="00F142A0"/>
    <w:tbl>
      <w:tblPr>
        <w:tblW w:w="10200" w:type="dxa"/>
        <w:tblInd w:w="98" w:type="dxa"/>
        <w:tblLook w:val="04A0"/>
      </w:tblPr>
      <w:tblGrid>
        <w:gridCol w:w="6880"/>
        <w:gridCol w:w="1440"/>
        <w:gridCol w:w="1880"/>
      </w:tblGrid>
      <w:tr w:rsidR="00EA7217" w:rsidRPr="00EA7217" w:rsidTr="00EA7217">
        <w:trPr>
          <w:trHeight w:val="732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7217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EA7217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EA7217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нтузиастов-22а</w:t>
            </w:r>
          </w:p>
        </w:tc>
      </w:tr>
      <w:tr w:rsidR="00EA7217" w:rsidRPr="00EA7217" w:rsidTr="00EA7217">
        <w:trPr>
          <w:trHeight w:val="444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17" w:rsidRPr="00EA7217" w:rsidRDefault="00EA7217" w:rsidP="00EA7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EA7217" w:rsidRPr="00EA7217" w:rsidTr="00EA7217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EA7217" w:rsidRPr="00EA7217" w:rsidTr="00EA7217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217" w:rsidRPr="00EA7217" w:rsidRDefault="00EA7217" w:rsidP="00EA72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217" w:rsidRPr="00EA7217" w:rsidRDefault="00EA7217" w:rsidP="00EA72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217" w:rsidRPr="00EA7217" w:rsidRDefault="00EA7217" w:rsidP="00EA72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7217" w:rsidRPr="00EA7217" w:rsidTr="00EA7217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17" w:rsidRPr="00EA7217" w:rsidRDefault="00EA7217" w:rsidP="00EA7217">
            <w:pPr>
              <w:rPr>
                <w:rFonts w:ascii="Arial" w:hAnsi="Arial" w:cs="Arial"/>
                <w:sz w:val="22"/>
                <w:szCs w:val="22"/>
              </w:rPr>
            </w:pPr>
            <w:r w:rsidRPr="00EA7217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217">
              <w:rPr>
                <w:rFonts w:ascii="Arial" w:hAnsi="Arial" w:cs="Arial"/>
                <w:sz w:val="22"/>
                <w:szCs w:val="22"/>
              </w:rPr>
              <w:t>4 022,30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7217" w:rsidRPr="00EA7217" w:rsidTr="00EA7217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50 794,63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1,05  </w:t>
            </w:r>
          </w:p>
        </w:tc>
      </w:tr>
      <w:tr w:rsidR="00EA7217" w:rsidRPr="00EA7217" w:rsidTr="00EA7217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206 393,25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4,28  </w:t>
            </w:r>
          </w:p>
        </w:tc>
      </w:tr>
      <w:tr w:rsidR="00EA7217" w:rsidRPr="00EA7217" w:rsidTr="00EA7217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156 774,37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A7217" w:rsidRPr="00EA7217" w:rsidTr="00EA7217">
        <w:trPr>
          <w:trHeight w:val="864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учёта (ремонт и поверка счетчика ГВС на прямом трубопроводе)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4 730,00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A7217" w:rsidRPr="00EA7217" w:rsidTr="00EA7217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44 888,88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A7217" w:rsidRPr="00EA7217" w:rsidTr="00EA7217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231 612,16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4,80  </w:t>
            </w:r>
          </w:p>
        </w:tc>
      </w:tr>
      <w:tr w:rsidR="00EA7217" w:rsidRPr="00EA7217" w:rsidTr="00EA721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759,97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A7217" w:rsidRPr="00EA7217" w:rsidTr="00EA721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7 698,61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A7217" w:rsidRPr="00EA7217" w:rsidTr="00EA721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(февраль, июль)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7 913,12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A7217" w:rsidRPr="00EA7217" w:rsidTr="00EA721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15 331,19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A7217" w:rsidRPr="00EA7217" w:rsidTr="00EA721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199 909,27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A7217" w:rsidRPr="00EA7217" w:rsidTr="00EA7217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92 400,00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21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217" w:rsidRPr="00EA7217" w:rsidTr="00EA7217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23 100,00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21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217" w:rsidRPr="00EA7217" w:rsidTr="00EA7217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6 006,00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21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217" w:rsidRPr="00EA7217" w:rsidTr="00EA7217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9 720,48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21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217" w:rsidRPr="00EA7217" w:rsidTr="00EA7217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44 879,46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21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217" w:rsidRPr="00EA7217" w:rsidTr="00EA7217">
        <w:trPr>
          <w:trHeight w:val="52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11 808,78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21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217" w:rsidRPr="00EA7217" w:rsidTr="00EA7217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217">
              <w:rPr>
                <w:rFonts w:ascii="Arial" w:hAnsi="Arial" w:cs="Arial"/>
                <w:i/>
                <w:iCs/>
                <w:sz w:val="20"/>
                <w:szCs w:val="20"/>
              </w:rPr>
              <w:t>11 994,56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21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217" w:rsidRPr="00EA7217" w:rsidTr="00EA7217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67 450,06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1,40  </w:t>
            </w:r>
          </w:p>
        </w:tc>
      </w:tr>
      <w:tr w:rsidR="00EA7217" w:rsidRPr="00EA7217" w:rsidTr="00EA7217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23 659,54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A7217" w:rsidRPr="00EA7217" w:rsidTr="00EA7217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 (август, октябрь)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43 790,52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A721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A7217" w:rsidRPr="00EA7217" w:rsidTr="00EA7217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91 820,73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1,90  </w:t>
            </w:r>
          </w:p>
        </w:tc>
      </w:tr>
      <w:tr w:rsidR="00EA7217" w:rsidRPr="00EA7217" w:rsidTr="00EA7217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12 761,49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0,26  </w:t>
            </w:r>
          </w:p>
        </w:tc>
      </w:tr>
      <w:tr w:rsidR="00EA7217" w:rsidRPr="00EA7217" w:rsidTr="00EA7217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>660 832,32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17" w:rsidRPr="00EA7217" w:rsidRDefault="00EA7217" w:rsidP="00EA721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2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13,69  </w:t>
            </w:r>
          </w:p>
        </w:tc>
      </w:tr>
      <w:tr w:rsidR="00EA7217" w:rsidRPr="00EA7217" w:rsidTr="00EA7217">
        <w:trPr>
          <w:trHeight w:val="2484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217" w:rsidRDefault="00EA7217" w:rsidP="00EA72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17" w:rsidRPr="00EA7217" w:rsidRDefault="00EA7217" w:rsidP="00EA7217">
            <w:pPr>
              <w:rPr>
                <w:rFonts w:ascii="Arial" w:hAnsi="Arial" w:cs="Arial"/>
                <w:sz w:val="20"/>
                <w:szCs w:val="20"/>
              </w:rPr>
            </w:pPr>
            <w:r w:rsidRPr="00EA7217">
              <w:rPr>
                <w:rFonts w:ascii="Arial" w:hAnsi="Arial" w:cs="Arial"/>
                <w:sz w:val="20"/>
                <w:szCs w:val="20"/>
              </w:rPr>
              <w:t xml:space="preserve">Сведения о расходах по отдельным статьям затрат: </w:t>
            </w:r>
            <w:r w:rsidRPr="00EA7217">
              <w:rPr>
                <w:rFonts w:ascii="Arial" w:hAnsi="Arial" w:cs="Arial"/>
                <w:sz w:val="20"/>
                <w:szCs w:val="20"/>
              </w:rPr>
              <w:br/>
              <w:t xml:space="preserve">- управление многоквартирным домом, </w:t>
            </w:r>
            <w:r w:rsidRPr="00EA7217">
              <w:rPr>
                <w:rFonts w:ascii="Arial" w:hAnsi="Arial" w:cs="Arial"/>
                <w:sz w:val="20"/>
                <w:szCs w:val="20"/>
              </w:rPr>
              <w:br/>
              <w:t xml:space="preserve">- вывоз ТБО, </w:t>
            </w:r>
            <w:r w:rsidRPr="00EA7217">
              <w:rPr>
                <w:rFonts w:ascii="Arial" w:hAnsi="Arial" w:cs="Arial"/>
                <w:sz w:val="20"/>
                <w:szCs w:val="20"/>
              </w:rPr>
              <w:br/>
              <w:t xml:space="preserve">- ремонтная служба управляющей организации, </w:t>
            </w:r>
            <w:r w:rsidRPr="00EA7217">
              <w:rPr>
                <w:rFonts w:ascii="Arial" w:hAnsi="Arial" w:cs="Arial"/>
                <w:sz w:val="20"/>
                <w:szCs w:val="20"/>
              </w:rPr>
              <w:br/>
              <w:t>- содержание, текущий ремонт и аварийное обслуживание сетей отопления, водопровода, канализации, ливнестоков,</w:t>
            </w:r>
            <w:r w:rsidRPr="00EA7217">
              <w:rPr>
                <w:rFonts w:ascii="Arial" w:hAnsi="Arial" w:cs="Arial"/>
                <w:sz w:val="20"/>
                <w:szCs w:val="20"/>
              </w:rPr>
              <w:br/>
              <w:t xml:space="preserve">- содержание, текущий ремонт и аварийное обслуживание электрических сетей, </w:t>
            </w:r>
            <w:r w:rsidRPr="00EA7217">
              <w:rPr>
                <w:rFonts w:ascii="Arial" w:hAnsi="Arial" w:cs="Arial"/>
                <w:sz w:val="20"/>
                <w:szCs w:val="20"/>
              </w:rPr>
              <w:br/>
              <w:t>- ремонт и обслуживание лифтового хозяйства,</w:t>
            </w:r>
            <w:r w:rsidRPr="00EA7217">
              <w:rPr>
                <w:rFonts w:ascii="Arial" w:hAnsi="Arial" w:cs="Arial"/>
                <w:sz w:val="20"/>
                <w:szCs w:val="20"/>
              </w:rPr>
              <w:br/>
              <w:t xml:space="preserve">размещены на официальном сайте управляющей организации </w:t>
            </w:r>
            <w:proofErr w:type="spellStart"/>
            <w:r w:rsidRPr="00EA7217">
              <w:rPr>
                <w:rFonts w:ascii="Arial" w:hAnsi="Arial" w:cs="Arial"/>
                <w:sz w:val="20"/>
                <w:szCs w:val="20"/>
              </w:rPr>
              <w:t>www.udom-lya.ru</w:t>
            </w:r>
            <w:proofErr w:type="spellEnd"/>
            <w:r w:rsidRPr="00EA7217">
              <w:rPr>
                <w:rFonts w:ascii="Arial" w:hAnsi="Arial" w:cs="Arial"/>
                <w:sz w:val="20"/>
                <w:szCs w:val="20"/>
              </w:rPr>
              <w:t xml:space="preserve"> в разделе "Отчет-2011".</w:t>
            </w:r>
          </w:p>
        </w:tc>
      </w:tr>
    </w:tbl>
    <w:p w:rsidR="00557721" w:rsidRPr="003911B5" w:rsidRDefault="00557721"/>
    <w:sectPr w:rsidR="00557721" w:rsidRPr="003911B5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390224"/>
    <w:rsid w:val="003911B5"/>
    <w:rsid w:val="00557721"/>
    <w:rsid w:val="00721B66"/>
    <w:rsid w:val="008417BF"/>
    <w:rsid w:val="008B4959"/>
    <w:rsid w:val="008E6524"/>
    <w:rsid w:val="00C96408"/>
    <w:rsid w:val="00CF10E1"/>
    <w:rsid w:val="00E51824"/>
    <w:rsid w:val="00E9465B"/>
    <w:rsid w:val="00EA7217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2482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2012-10-01T04:43:00Z</cp:lastPrinted>
  <dcterms:created xsi:type="dcterms:W3CDTF">2012-10-01T04:44:00Z</dcterms:created>
  <dcterms:modified xsi:type="dcterms:W3CDTF">2012-10-01T04:44:00Z</dcterms:modified>
</cp:coreProperties>
</file>