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20" w:type="dxa"/>
        <w:jc w:val="center"/>
        <w:tblInd w:w="98" w:type="dxa"/>
        <w:tblLook w:val="04A0"/>
      </w:tblPr>
      <w:tblGrid>
        <w:gridCol w:w="6880"/>
        <w:gridCol w:w="1440"/>
        <w:gridCol w:w="1919"/>
      </w:tblGrid>
      <w:tr w:rsidR="000F68F2" w:rsidRPr="000F68F2" w:rsidTr="000F68F2">
        <w:trPr>
          <w:trHeight w:val="732"/>
          <w:jc w:val="center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68F2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0F68F2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0F68F2">
              <w:rPr>
                <w:rFonts w:ascii="Arial" w:hAnsi="Arial" w:cs="Arial"/>
                <w:b/>
                <w:bCs/>
                <w:sz w:val="28"/>
                <w:szCs w:val="28"/>
              </w:rPr>
              <w:t>нергетиков-10а</w:t>
            </w:r>
          </w:p>
        </w:tc>
      </w:tr>
      <w:tr w:rsidR="000F68F2" w:rsidRPr="000F68F2" w:rsidTr="000F68F2">
        <w:trPr>
          <w:trHeight w:val="444"/>
          <w:jc w:val="center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0F68F2" w:rsidRPr="000F68F2" w:rsidTr="000F68F2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0F68F2" w:rsidRPr="000F68F2" w:rsidTr="000F68F2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8F2" w:rsidRPr="000F68F2" w:rsidRDefault="000F68F2" w:rsidP="000F6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8F2" w:rsidRPr="000F68F2" w:rsidRDefault="000F68F2" w:rsidP="000F6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8F2" w:rsidRPr="000F68F2" w:rsidRDefault="000F68F2" w:rsidP="000F6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68F2" w:rsidRPr="000F68F2" w:rsidTr="000F68F2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rPr>
                <w:rFonts w:ascii="Arial" w:hAnsi="Arial" w:cs="Arial"/>
                <w:sz w:val="22"/>
                <w:szCs w:val="22"/>
              </w:rPr>
            </w:pPr>
            <w:r w:rsidRPr="000F68F2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8F2">
              <w:rPr>
                <w:rFonts w:ascii="Arial" w:hAnsi="Arial" w:cs="Arial"/>
                <w:sz w:val="22"/>
                <w:szCs w:val="22"/>
              </w:rPr>
              <w:t>2 767,80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31 382,64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0,94  </w:t>
            </w:r>
          </w:p>
        </w:tc>
      </w:tr>
      <w:tr w:rsidR="000F68F2" w:rsidRPr="000F68F2" w:rsidTr="000F68F2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139 009,48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4,19  </w:t>
            </w:r>
          </w:p>
        </w:tc>
      </w:tr>
      <w:tr w:rsidR="000F68F2" w:rsidRPr="000F68F2" w:rsidTr="000F68F2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68F2">
              <w:rPr>
                <w:rFonts w:ascii="Arial" w:hAnsi="Arial" w:cs="Arial"/>
                <w:sz w:val="22"/>
                <w:szCs w:val="22"/>
              </w:rPr>
              <w:t>108 076,66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F68F2">
              <w:rPr>
                <w:rFonts w:ascii="Arial" w:hAnsi="Arial" w:cs="Arial"/>
                <w:sz w:val="22"/>
                <w:szCs w:val="22"/>
              </w:rPr>
              <w:t>30 932,82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123 659,74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3,72  </w:t>
            </w:r>
          </w:p>
        </w:tc>
      </w:tr>
      <w:tr w:rsidR="000F68F2" w:rsidRPr="000F68F2" w:rsidTr="000F68F2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501,79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5 145,97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2 617,25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115 394,73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53 316,00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8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8F2" w:rsidRPr="000F68F2" w:rsidTr="000F68F2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13 329,00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8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8F2" w:rsidRPr="000F68F2" w:rsidTr="000F68F2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3 465,54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8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8F2" w:rsidRPr="000F68F2" w:rsidTr="000F68F2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5 608,84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8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8F2" w:rsidRPr="000F68F2" w:rsidTr="000F68F2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25 896,03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8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8F2" w:rsidRPr="000F68F2" w:rsidTr="000F68F2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9 185,67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8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8F2" w:rsidRPr="000F68F2" w:rsidTr="000F68F2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8F2">
              <w:rPr>
                <w:rFonts w:ascii="Arial" w:hAnsi="Arial" w:cs="Arial"/>
                <w:i/>
                <w:iCs/>
                <w:sz w:val="20"/>
                <w:szCs w:val="20"/>
              </w:rPr>
              <w:t>6 923,68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8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8F2" w:rsidRPr="000F68F2" w:rsidTr="000F68F2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95 015,75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2,86  </w:t>
            </w:r>
          </w:p>
        </w:tc>
      </w:tr>
      <w:tr w:rsidR="000F68F2" w:rsidRPr="000F68F2" w:rsidTr="000F68F2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15 692,52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7 950,00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71 373,23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64 112,25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1,93  </w:t>
            </w:r>
          </w:p>
        </w:tc>
      </w:tr>
      <w:tr w:rsidR="000F68F2" w:rsidRPr="000F68F2" w:rsidTr="000F68F2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7 264,71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0,22  </w:t>
            </w:r>
          </w:p>
        </w:tc>
      </w:tr>
      <w:tr w:rsidR="000F68F2" w:rsidRPr="000F68F2" w:rsidTr="000F68F2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460 444,57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13,86  </w:t>
            </w:r>
          </w:p>
        </w:tc>
      </w:tr>
      <w:tr w:rsidR="000F68F2" w:rsidRPr="000F68F2" w:rsidTr="000F68F2">
        <w:trPr>
          <w:trHeight w:val="744"/>
          <w:jc w:val="center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68F2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0F68F2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0F68F2" w:rsidRPr="000F68F2" w:rsidTr="000F68F2">
        <w:trPr>
          <w:trHeight w:val="840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0F68F2" w:rsidRPr="000F68F2" w:rsidTr="000F68F2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 отчетный год, в том </w:t>
            </w:r>
            <w:proofErr w:type="spellStart"/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числ</w:t>
            </w:r>
            <w:proofErr w:type="spellEnd"/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481 475,60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460 444,57  </w:t>
            </w:r>
          </w:p>
        </w:tc>
      </w:tr>
      <w:tr w:rsidR="000F68F2" w:rsidRPr="000F68F2" w:rsidTr="000F68F2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415 062,16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66 413,44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8F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F68F2" w:rsidRPr="000F68F2" w:rsidTr="000F68F2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Задолженность по оплате за жилое помещение на 31.01.2012г.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F2" w:rsidRPr="000F68F2" w:rsidRDefault="000F68F2" w:rsidP="000F68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21 835,00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8F2" w:rsidRPr="000F68F2" w:rsidRDefault="000F68F2" w:rsidP="000F68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8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51824" w:rsidRPr="000D3F11" w:rsidRDefault="00E51824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lastRenderedPageBreak/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0F68F2"/>
    <w:rsid w:val="00131853"/>
    <w:rsid w:val="00151589"/>
    <w:rsid w:val="00186DC5"/>
    <w:rsid w:val="002B799F"/>
    <w:rsid w:val="00315B56"/>
    <w:rsid w:val="00571523"/>
    <w:rsid w:val="006B296F"/>
    <w:rsid w:val="00721B66"/>
    <w:rsid w:val="008417BF"/>
    <w:rsid w:val="008B4959"/>
    <w:rsid w:val="00C96408"/>
    <w:rsid w:val="00CF10E1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2618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2013-04-13T09:08:00Z</dcterms:created>
  <dcterms:modified xsi:type="dcterms:W3CDTF">2013-04-13T09:08:00Z</dcterms:modified>
</cp:coreProperties>
</file>