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33" w:rsidRDefault="00320C33" w:rsidP="00320C33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672173" wp14:editId="657B1A1B">
            <wp:simplePos x="0" y="0"/>
            <wp:positionH relativeFrom="page">
              <wp:posOffset>677545</wp:posOffset>
            </wp:positionH>
            <wp:positionV relativeFrom="page">
              <wp:posOffset>321945</wp:posOffset>
            </wp:positionV>
            <wp:extent cx="685800" cy="68516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320C33" w:rsidRDefault="00320C33" w:rsidP="00320C33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г.Удомля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пр.Курчатова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д.10а, пом.9, тел./факс: (48255) 52571, 54074 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320C33" w:rsidRDefault="00320C33" w:rsidP="00320C33"/>
    <w:tbl>
      <w:tblPr>
        <w:tblW w:w="10020" w:type="dxa"/>
        <w:jc w:val="center"/>
        <w:tblLook w:val="04A0" w:firstRow="1" w:lastRow="0" w:firstColumn="1" w:lastColumn="0" w:noHBand="0" w:noVBand="1"/>
      </w:tblPr>
      <w:tblGrid>
        <w:gridCol w:w="6700"/>
        <w:gridCol w:w="1540"/>
        <w:gridCol w:w="1919"/>
      </w:tblGrid>
      <w:tr w:rsidR="00331C33" w:rsidTr="00331C33">
        <w:trPr>
          <w:trHeight w:val="780"/>
          <w:jc w:val="center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ул.Попова-19</w:t>
            </w:r>
          </w:p>
        </w:tc>
      </w:tr>
      <w:tr w:rsidR="00331C33" w:rsidTr="00331C33">
        <w:trPr>
          <w:trHeight w:val="408"/>
          <w:jc w:val="center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2013 год</w:t>
            </w:r>
          </w:p>
        </w:tc>
      </w:tr>
      <w:tr w:rsidR="00331C33" w:rsidTr="00331C33">
        <w:trPr>
          <w:trHeight w:val="612"/>
          <w:jc w:val="center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331C33" w:rsidTr="00331C33">
        <w:trPr>
          <w:trHeight w:val="170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33" w:rsidRDefault="00331C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3 663.57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31C33" w:rsidTr="00331C33">
        <w:trPr>
          <w:trHeight w:val="13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49 585.09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1.13  </w:t>
            </w:r>
          </w:p>
        </w:tc>
      </w:tr>
      <w:tr w:rsidR="00331C33" w:rsidTr="00331C33">
        <w:trPr>
          <w:trHeight w:val="220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Ремонт и обслуживание лифтового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173 460.24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3.95  </w:t>
            </w:r>
          </w:p>
        </w:tc>
      </w:tr>
      <w:tr w:rsidR="00331C33" w:rsidTr="00331C33">
        <w:trPr>
          <w:trHeight w:val="238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Ежегодное техническое освидетельствование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8 000.00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31C33" w:rsidTr="00331C33">
        <w:trPr>
          <w:trHeight w:val="159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Продление срока эксплуатации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40 000.00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31C33" w:rsidTr="00331C33">
        <w:trPr>
          <w:trHeight w:val="131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Содержание и текущий ремонт лифта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125 460.24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31C33" w:rsidTr="00331C33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198 086.62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4.51  </w:t>
            </w:r>
          </w:p>
        </w:tc>
      </w:tr>
      <w:tr w:rsidR="00331C33" w:rsidTr="00331C33">
        <w:trPr>
          <w:trHeight w:val="1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Диспетчерское обслуживание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9 232.44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31C33" w:rsidTr="00331C33">
        <w:trPr>
          <w:trHeight w:val="413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147 584.60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31C33" w:rsidTr="00331C33">
        <w:trPr>
          <w:trHeight w:val="321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41 269.58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31C33" w:rsidTr="00331C33">
        <w:trPr>
          <w:trHeight w:val="37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209 921.46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4.77  </w:t>
            </w:r>
          </w:p>
        </w:tc>
      </w:tr>
      <w:tr w:rsidR="00331C33" w:rsidTr="00331C33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4 219.64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31C33" w:rsidTr="00331C33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3 186.66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31C33" w:rsidTr="00331C33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32 728.36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31C33" w:rsidTr="00331C33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169 786.80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31C33" w:rsidTr="00331C33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34 617.57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0.79  </w:t>
            </w:r>
          </w:p>
        </w:tc>
      </w:tr>
      <w:tr w:rsidR="00331C33" w:rsidTr="00331C33">
        <w:trPr>
          <w:trHeight w:val="23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26 866.71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31C33" w:rsidTr="00331C33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 и крылец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2 650.00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31C33" w:rsidTr="00331C33">
        <w:trPr>
          <w:trHeight w:val="564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фасада,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отмостки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, наружных ограждений и конструкций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5 100.86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31C33" w:rsidTr="00331C33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96 278.62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2.19  </w:t>
            </w:r>
          </w:p>
        </w:tc>
      </w:tr>
      <w:tr w:rsidR="00331C33" w:rsidTr="00331C33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23 300.31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0.53  </w:t>
            </w:r>
          </w:p>
        </w:tc>
      </w:tr>
      <w:tr w:rsidR="00331C33" w:rsidTr="00331C33">
        <w:trPr>
          <w:trHeight w:val="312"/>
          <w:jc w:val="center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785 249.90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17.86  </w:t>
            </w:r>
          </w:p>
        </w:tc>
      </w:tr>
      <w:tr w:rsidR="00331C33" w:rsidTr="00331C33">
        <w:trPr>
          <w:trHeight w:val="312"/>
          <w:jc w:val="center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sz w:val="20"/>
                <w:szCs w:val="20"/>
              </w:rPr>
            </w:pPr>
          </w:p>
        </w:tc>
      </w:tr>
      <w:tr w:rsidR="00331C33" w:rsidTr="00331C33">
        <w:trPr>
          <w:trHeight w:val="345"/>
          <w:jc w:val="center"/>
        </w:trPr>
        <w:tc>
          <w:tcPr>
            <w:tcW w:w="10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Информация о балансе денежных средств по статье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"Содержание и тек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ущий ремонт"</w:t>
            </w:r>
          </w:p>
        </w:tc>
      </w:tr>
      <w:tr w:rsidR="00331C33" w:rsidTr="00331C33">
        <w:trPr>
          <w:trHeight w:val="525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33" w:rsidRDefault="00331C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Начислено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Израсходовано управляющей организацией</w:t>
            </w:r>
          </w:p>
        </w:tc>
      </w:tr>
      <w:tr w:rsidR="00331C33" w:rsidTr="00331C33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33" w:rsidRDefault="00331C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 отчетный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830 912.64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C33" w:rsidRDefault="00331C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785 249.90  </w:t>
            </w:r>
          </w:p>
        </w:tc>
      </w:tr>
    </w:tbl>
    <w:p w:rsidR="00B8784C" w:rsidRDefault="00B8784C" w:rsidP="00320C33"/>
    <w:p w:rsidR="00320C33" w:rsidRPr="000D3F11" w:rsidRDefault="00320C33" w:rsidP="00320C33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320C33" w:rsidRPr="000D3F11" w:rsidRDefault="00320C33" w:rsidP="00320C33">
      <w:r w:rsidRPr="000D3F11">
        <w:t xml:space="preserve">- управление многоквартирным домом, </w:t>
      </w:r>
    </w:p>
    <w:p w:rsidR="00320C33" w:rsidRPr="000D3F11" w:rsidRDefault="00320C33" w:rsidP="00320C33">
      <w:r w:rsidRPr="000D3F11">
        <w:t xml:space="preserve">- вывоз ТБО, </w:t>
      </w:r>
    </w:p>
    <w:p w:rsidR="00320C33" w:rsidRPr="000D3F11" w:rsidRDefault="00320C33" w:rsidP="00320C33">
      <w:r w:rsidRPr="000D3F11">
        <w:t xml:space="preserve">- ремонтная служба управляющей организации, </w:t>
      </w:r>
    </w:p>
    <w:p w:rsidR="00320C33" w:rsidRPr="000D3F11" w:rsidRDefault="00320C33" w:rsidP="00320C33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320C33" w:rsidRPr="000D3F11" w:rsidRDefault="00320C33" w:rsidP="00320C33">
      <w:r w:rsidRPr="000D3F11">
        <w:t xml:space="preserve">- содержание, текущий ремонт и аварийное обслуживание электрических сетей, </w:t>
      </w:r>
    </w:p>
    <w:p w:rsidR="00320C33" w:rsidRPr="000D3F11" w:rsidRDefault="00320C33" w:rsidP="00320C33">
      <w:r w:rsidRPr="000D3F11">
        <w:t>- ремонт и обслуживание лифтового хозяйства,</w:t>
      </w:r>
    </w:p>
    <w:p w:rsidR="00320C33" w:rsidRPr="000D3F11" w:rsidRDefault="00320C33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320C33" w:rsidRPr="000D3F11" w:rsidSect="00380BC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346B3"/>
    <w:rsid w:val="0004157A"/>
    <w:rsid w:val="00052F7F"/>
    <w:rsid w:val="0006553D"/>
    <w:rsid w:val="000D3F11"/>
    <w:rsid w:val="00131853"/>
    <w:rsid w:val="00147502"/>
    <w:rsid w:val="00151589"/>
    <w:rsid w:val="0016330D"/>
    <w:rsid w:val="00176042"/>
    <w:rsid w:val="00186DC5"/>
    <w:rsid w:val="00213230"/>
    <w:rsid w:val="002B799F"/>
    <w:rsid w:val="00313B27"/>
    <w:rsid w:val="00315B56"/>
    <w:rsid w:val="00320C33"/>
    <w:rsid w:val="00331C33"/>
    <w:rsid w:val="003713A2"/>
    <w:rsid w:val="00380BCF"/>
    <w:rsid w:val="00571523"/>
    <w:rsid w:val="006248E6"/>
    <w:rsid w:val="00651A86"/>
    <w:rsid w:val="00651D97"/>
    <w:rsid w:val="00662832"/>
    <w:rsid w:val="006E09F5"/>
    <w:rsid w:val="006F7B7B"/>
    <w:rsid w:val="00721B66"/>
    <w:rsid w:val="00783CEB"/>
    <w:rsid w:val="008417BF"/>
    <w:rsid w:val="008545EF"/>
    <w:rsid w:val="008B4959"/>
    <w:rsid w:val="009B1642"/>
    <w:rsid w:val="009F33FA"/>
    <w:rsid w:val="00A06691"/>
    <w:rsid w:val="00A72685"/>
    <w:rsid w:val="00AA5E7A"/>
    <w:rsid w:val="00AC7F99"/>
    <w:rsid w:val="00B62443"/>
    <w:rsid w:val="00B8784C"/>
    <w:rsid w:val="00B90EAD"/>
    <w:rsid w:val="00B93A3B"/>
    <w:rsid w:val="00C64BF2"/>
    <w:rsid w:val="00C96408"/>
    <w:rsid w:val="00CF10E1"/>
    <w:rsid w:val="00CF2F31"/>
    <w:rsid w:val="00D243C0"/>
    <w:rsid w:val="00DA2E8B"/>
    <w:rsid w:val="00E2437A"/>
    <w:rsid w:val="00E51824"/>
    <w:rsid w:val="00E72039"/>
    <w:rsid w:val="00E93057"/>
    <w:rsid w:val="00E9465B"/>
    <w:rsid w:val="00EE2043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3ADDC-A9E1-4CBC-B658-45989CC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BC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B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2366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Павел Кантор</cp:lastModifiedBy>
  <cp:revision>2</cp:revision>
  <cp:lastPrinted>2014-10-13T12:45:00Z</cp:lastPrinted>
  <dcterms:created xsi:type="dcterms:W3CDTF">2014-12-17T09:56:00Z</dcterms:created>
  <dcterms:modified xsi:type="dcterms:W3CDTF">2014-12-17T09:56:00Z</dcterms:modified>
</cp:coreProperties>
</file>