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C33" w:rsidRDefault="00320C33" w:rsidP="00320C33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E672173" wp14:editId="657B1A1B">
            <wp:simplePos x="0" y="0"/>
            <wp:positionH relativeFrom="page">
              <wp:posOffset>677545</wp:posOffset>
            </wp:positionH>
            <wp:positionV relativeFrom="page">
              <wp:posOffset>321945</wp:posOffset>
            </wp:positionV>
            <wp:extent cx="685800" cy="68516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</w:rPr>
        <w:t>Общество с ограниченной ответственностью</w:t>
      </w:r>
    </w:p>
    <w:p w:rsidR="00320C33" w:rsidRDefault="00320C33" w:rsidP="00320C33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 xml:space="preserve">Россия, Тверская область,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г.Удомля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</w:t>
      </w:r>
      <w:proofErr w:type="spellStart"/>
      <w:r>
        <w:rPr>
          <w:rFonts w:ascii="Verdana" w:hAnsi="Verdana" w:cs="Microsoft Sans Serif"/>
          <w:b/>
          <w:sz w:val="14"/>
          <w:szCs w:val="14"/>
        </w:rPr>
        <w:t>пр.Курчатова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, д.10а, пом.9, тел./факс: (48255) 52571, 54074 </w:t>
      </w:r>
    </w:p>
    <w:p w:rsidR="00320C33" w:rsidRDefault="00320C33" w:rsidP="00320C33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моб.тел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.: +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79157199560,  интернет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  <w:r>
        <w:rPr>
          <w:rFonts w:ascii="Verdana" w:hAnsi="Verdana" w:cs="Microsoft Sans Serif"/>
          <w:b/>
          <w:sz w:val="14"/>
          <w:szCs w:val="14"/>
        </w:rPr>
        <w:t>,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</w:t>
      </w:r>
      <w:r w:rsidRPr="00173388">
        <w:rPr>
          <w:rFonts w:ascii="Verdana" w:hAnsi="Verdana" w:cs="Microsoft Sans Serif"/>
          <w:b/>
          <w:sz w:val="14"/>
          <w:szCs w:val="14"/>
          <w:lang w:val="en-US"/>
        </w:rPr>
        <w:t>ail</w:t>
      </w:r>
      <w:r w:rsidRPr="00173388"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-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lya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 w:rsidRPr="00173388"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</w:t>
      </w:r>
      <w:r>
        <w:rPr>
          <w:rFonts w:ascii="Verdana" w:hAnsi="Verdana" w:cs="Microsoft Sans Serif"/>
          <w:b/>
          <w:sz w:val="14"/>
          <w:szCs w:val="14"/>
          <w:lang w:val="en-US"/>
        </w:rPr>
        <w:t>kvplata</w:t>
      </w:r>
      <w:r w:rsidRPr="00173388">
        <w:rPr>
          <w:rFonts w:ascii="Verdana" w:hAnsi="Verdana" w:cs="Microsoft Sans Serif"/>
          <w:b/>
          <w:sz w:val="14"/>
          <w:szCs w:val="14"/>
        </w:rPr>
        <w:t>@</w:t>
      </w:r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r w:rsidRPr="00173388"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r w:rsidRPr="00173388">
        <w:rPr>
          <w:rFonts w:ascii="Verdana" w:hAnsi="Verdana" w:cs="Microsoft Sans Serif"/>
          <w:b/>
          <w:sz w:val="14"/>
          <w:szCs w:val="14"/>
        </w:rPr>
        <w:t>.</w:t>
      </w:r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</w:p>
    <w:p w:rsidR="00320C33" w:rsidRDefault="00320C33" w:rsidP="00320C33"/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6880"/>
        <w:gridCol w:w="1540"/>
        <w:gridCol w:w="1760"/>
      </w:tblGrid>
      <w:tr w:rsidR="00E93E1E" w:rsidTr="00E93E1E">
        <w:trPr>
          <w:trHeight w:val="732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ул.Мичурина-1</w:t>
            </w:r>
          </w:p>
        </w:tc>
      </w:tr>
      <w:tr w:rsidR="00E93E1E" w:rsidTr="00E93E1E">
        <w:trPr>
          <w:trHeight w:val="444"/>
          <w:jc w:val="center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Период: 2013 год</w:t>
            </w:r>
          </w:p>
        </w:tc>
      </w:tr>
      <w:tr w:rsidR="00E93E1E" w:rsidTr="00E93E1E">
        <w:trPr>
          <w:trHeight w:val="279"/>
          <w:jc w:val="center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7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.)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E93E1E" w:rsidRDefault="00E93E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93E1E" w:rsidRDefault="00E93E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93E1E" w:rsidRDefault="00E93E1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E1E" w:rsidRDefault="00E93E1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Общая площадь помещений в доме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6 688.10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540" w:type="dxa"/>
            <w:tcBorders>
              <w:top w:val="single" w:sz="4" w:space="0" w:color="FF8080"/>
              <w:left w:val="single" w:sz="4" w:space="0" w:color="FF8080"/>
              <w:bottom w:val="single" w:sz="4" w:space="0" w:color="FF8080"/>
              <w:right w:val="single" w:sz="4" w:space="0" w:color="FF8080"/>
            </w:tcBorders>
            <w:shd w:val="clear" w:color="auto" w:fill="auto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90 572.40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1.13  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Ремонт и обслуживание лифтового хозяйства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244 457.03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3.05  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Ежегодное техническое освидетельствование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12 000.00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Продление срока эксплуатации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40 000.00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Содержание, текущий ремонт и аварийное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192 457.03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357 222.83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4.45  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Диспетчерское обслуживание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16 869.86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264 723.45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576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75 629.52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552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261 121.60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3.25  </w:t>
            </w:r>
          </w:p>
        </w:tc>
      </w:tr>
      <w:tr w:rsidR="00E93E1E" w:rsidTr="00E93E1E">
        <w:trPr>
          <w:trHeight w:val="360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1 078.43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Вывоз КГО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4 813.97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549.00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254 680.20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84 242.44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1.05  </w:t>
            </w:r>
          </w:p>
        </w:tc>
      </w:tr>
      <w:tr w:rsidR="00E93E1E" w:rsidTr="00E93E1E">
        <w:trPr>
          <w:trHeight w:val="5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31 042.44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33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(140 </w:t>
            </w:r>
            <w:proofErr w:type="spellStart"/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53 200.00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175 763.27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2.19  </w:t>
            </w:r>
          </w:p>
        </w:tc>
      </w:tr>
      <w:tr w:rsidR="00E93E1E" w:rsidTr="00E93E1E">
        <w:trPr>
          <w:trHeight w:val="276"/>
          <w:jc w:val="center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93E1E" w:rsidRDefault="00E93E1E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НДС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42 536.32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0.53  </w:t>
            </w:r>
          </w:p>
        </w:tc>
      </w:tr>
      <w:tr w:rsidR="00E93E1E" w:rsidTr="00E93E1E">
        <w:trPr>
          <w:trHeight w:val="288"/>
          <w:jc w:val="center"/>
        </w:trPr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1 255 915.88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E1E" w:rsidRDefault="00E93E1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</w:tbl>
    <w:p w:rsidR="00B8784C" w:rsidRDefault="00B8784C" w:rsidP="00320C33"/>
    <w:p w:rsidR="00320C33" w:rsidRPr="000D3F11" w:rsidRDefault="00320C33" w:rsidP="00320C33">
      <w:r w:rsidRPr="000D3F11">
        <w:t xml:space="preserve">Сведения о расходах по отдельным статьям затрат </w:t>
      </w:r>
      <w:r>
        <w:t>за год</w:t>
      </w:r>
      <w:r w:rsidRPr="000D3F11">
        <w:t xml:space="preserve">: </w:t>
      </w:r>
    </w:p>
    <w:p w:rsidR="00320C33" w:rsidRPr="000D3F11" w:rsidRDefault="00320C33" w:rsidP="00320C33">
      <w:r w:rsidRPr="000D3F11">
        <w:t xml:space="preserve">- управление многоквартирным домом, </w:t>
      </w:r>
    </w:p>
    <w:p w:rsidR="00320C33" w:rsidRPr="000D3F11" w:rsidRDefault="00320C33" w:rsidP="00320C33">
      <w:r w:rsidRPr="000D3F11">
        <w:t xml:space="preserve">- вывоз ТБО, </w:t>
      </w:r>
    </w:p>
    <w:p w:rsidR="00320C33" w:rsidRPr="000D3F11" w:rsidRDefault="00320C33" w:rsidP="00320C33">
      <w:r w:rsidRPr="000D3F11">
        <w:t xml:space="preserve">- ремонтная служба управляющей организации, </w:t>
      </w:r>
    </w:p>
    <w:p w:rsidR="00320C33" w:rsidRPr="000D3F11" w:rsidRDefault="00320C33" w:rsidP="00320C33">
      <w:r w:rsidRPr="000D3F11">
        <w:t>- содержание, текущий ремонт и аварийное обслуживание сетей отопления, водопровода, канализации, ливнестоков,</w:t>
      </w:r>
    </w:p>
    <w:p w:rsidR="00320C33" w:rsidRPr="000D3F11" w:rsidRDefault="00320C33" w:rsidP="00320C33">
      <w:r w:rsidRPr="000D3F11">
        <w:t xml:space="preserve">- содержание, текущий ремонт и аварийное обслуживание электрических сетей, </w:t>
      </w:r>
    </w:p>
    <w:p w:rsidR="00320C33" w:rsidRPr="000D3F11" w:rsidRDefault="00320C33" w:rsidP="00320C33">
      <w:r w:rsidRPr="000D3F11">
        <w:t>- ремонт и обслуживание лифтового хозяйства,</w:t>
      </w:r>
    </w:p>
    <w:p w:rsidR="00320C33" w:rsidRPr="000D3F11" w:rsidRDefault="00320C33" w:rsidP="000D3F11">
      <w:r w:rsidRPr="000D3F11">
        <w:t xml:space="preserve">размещены на официальном сайте управляющей организации </w:t>
      </w:r>
      <w:r w:rsidRPr="000D3F11">
        <w:rPr>
          <w:lang w:val="en-US"/>
        </w:rPr>
        <w:t>www</w:t>
      </w:r>
      <w:r w:rsidRPr="000D3F11">
        <w:t>.</w:t>
      </w:r>
      <w:proofErr w:type="spellStart"/>
      <w:r w:rsidRPr="000D3F11">
        <w:rPr>
          <w:lang w:val="en-US"/>
        </w:rPr>
        <w:t>udom</w:t>
      </w:r>
      <w:proofErr w:type="spellEnd"/>
      <w:r w:rsidRPr="000D3F11">
        <w:t>-</w:t>
      </w:r>
      <w:proofErr w:type="spellStart"/>
      <w:r w:rsidRPr="000D3F11">
        <w:rPr>
          <w:lang w:val="en-US"/>
        </w:rPr>
        <w:t>lya</w:t>
      </w:r>
      <w:proofErr w:type="spellEnd"/>
      <w:r w:rsidRPr="000D3F11">
        <w:t>.</w:t>
      </w:r>
      <w:proofErr w:type="spellStart"/>
      <w:r w:rsidRPr="000D3F11">
        <w:rPr>
          <w:lang w:val="en-US"/>
        </w:rPr>
        <w:t>ru</w:t>
      </w:r>
      <w:proofErr w:type="spellEnd"/>
      <w:r w:rsidRPr="000D3F11">
        <w:t>.</w:t>
      </w:r>
    </w:p>
    <w:sectPr w:rsidR="00320C33" w:rsidRPr="000D3F11" w:rsidSect="00380BCF">
      <w:pgSz w:w="11906" w:h="16838"/>
      <w:pgMar w:top="567" w:right="567" w:bottom="35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66"/>
    <w:rsid w:val="000346B3"/>
    <w:rsid w:val="0004157A"/>
    <w:rsid w:val="00052F7F"/>
    <w:rsid w:val="0006553D"/>
    <w:rsid w:val="000D3F11"/>
    <w:rsid w:val="00131853"/>
    <w:rsid w:val="00147502"/>
    <w:rsid w:val="00151589"/>
    <w:rsid w:val="0016330D"/>
    <w:rsid w:val="00176042"/>
    <w:rsid w:val="00186DC5"/>
    <w:rsid w:val="00213230"/>
    <w:rsid w:val="002B799F"/>
    <w:rsid w:val="00313B27"/>
    <w:rsid w:val="00315B56"/>
    <w:rsid w:val="00320C33"/>
    <w:rsid w:val="00331C33"/>
    <w:rsid w:val="003713A2"/>
    <w:rsid w:val="00380BCF"/>
    <w:rsid w:val="00571523"/>
    <w:rsid w:val="006248E6"/>
    <w:rsid w:val="00651A86"/>
    <w:rsid w:val="00651D97"/>
    <w:rsid w:val="00662832"/>
    <w:rsid w:val="006E09F5"/>
    <w:rsid w:val="006F7B7B"/>
    <w:rsid w:val="00721B66"/>
    <w:rsid w:val="00783CEB"/>
    <w:rsid w:val="008417BF"/>
    <w:rsid w:val="008545EF"/>
    <w:rsid w:val="008B4959"/>
    <w:rsid w:val="009B1642"/>
    <w:rsid w:val="009F33FA"/>
    <w:rsid w:val="00A06691"/>
    <w:rsid w:val="00A72685"/>
    <w:rsid w:val="00AA5E7A"/>
    <w:rsid w:val="00AC7F99"/>
    <w:rsid w:val="00B62443"/>
    <w:rsid w:val="00B8784C"/>
    <w:rsid w:val="00B90EAD"/>
    <w:rsid w:val="00B93A3B"/>
    <w:rsid w:val="00C64BF2"/>
    <w:rsid w:val="00C96408"/>
    <w:rsid w:val="00CF10E1"/>
    <w:rsid w:val="00CF2F31"/>
    <w:rsid w:val="00D243C0"/>
    <w:rsid w:val="00DA2E8B"/>
    <w:rsid w:val="00E2437A"/>
    <w:rsid w:val="00E51824"/>
    <w:rsid w:val="00E72039"/>
    <w:rsid w:val="00E93057"/>
    <w:rsid w:val="00E93E1E"/>
    <w:rsid w:val="00E9465B"/>
    <w:rsid w:val="00EE2043"/>
    <w:rsid w:val="00F142A0"/>
    <w:rsid w:val="00F65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413ADDC-A9E1-4CBC-B658-45989CC14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80BCF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BC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-ly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2140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Павел Кантор</cp:lastModifiedBy>
  <cp:revision>2</cp:revision>
  <cp:lastPrinted>2015-03-30T07:49:00Z</cp:lastPrinted>
  <dcterms:created xsi:type="dcterms:W3CDTF">2015-03-30T07:49:00Z</dcterms:created>
  <dcterms:modified xsi:type="dcterms:W3CDTF">2015-03-30T07:49:00Z</dcterms:modified>
</cp:coreProperties>
</file>