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BB373F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440"/>
        <w:gridCol w:w="1919"/>
      </w:tblGrid>
      <w:tr w:rsidR="00DD73A5" w:rsidRPr="00DD73A5" w:rsidTr="00DD73A5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3A5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DD73A5">
              <w:rPr>
                <w:rFonts w:ascii="Arial" w:hAnsi="Arial" w:cs="Arial"/>
                <w:b/>
                <w:bCs/>
                <w:sz w:val="28"/>
                <w:szCs w:val="28"/>
              </w:rPr>
              <w:t>.В</w:t>
            </w:r>
            <w:proofErr w:type="gramEnd"/>
            <w:r w:rsidRPr="00DD73A5">
              <w:rPr>
                <w:rFonts w:ascii="Arial" w:hAnsi="Arial" w:cs="Arial"/>
                <w:b/>
                <w:bCs/>
                <w:sz w:val="28"/>
                <w:szCs w:val="28"/>
              </w:rPr>
              <w:t>енецианова-9</w:t>
            </w:r>
          </w:p>
        </w:tc>
      </w:tr>
      <w:tr w:rsidR="00DD73A5" w:rsidRPr="00DD73A5" w:rsidTr="00DD73A5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DD73A5" w:rsidRPr="00DD73A5" w:rsidTr="00DD73A5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73A5" w:rsidRPr="00DD73A5" w:rsidTr="00DD73A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sz w:val="22"/>
                <w:szCs w:val="22"/>
              </w:rPr>
            </w:pPr>
            <w:r w:rsidRPr="00DD73A5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3A5">
              <w:rPr>
                <w:rFonts w:ascii="Arial" w:hAnsi="Arial" w:cs="Arial"/>
                <w:sz w:val="22"/>
                <w:szCs w:val="22"/>
              </w:rPr>
              <w:t>2 173,10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3A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25 397,23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0,97  </w:t>
            </w:r>
          </w:p>
        </w:tc>
      </w:tr>
      <w:tr w:rsidR="00DD73A5" w:rsidRPr="00DD73A5" w:rsidTr="00DD73A5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110 315,34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4,23  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41,84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84 698,24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880,00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24 695,26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97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116 795,66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4,48  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2 251,98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3 873,43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2 093,80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7 688,84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100 887,61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61 780,52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2,37  </w:t>
            </w:r>
          </w:p>
        </w:tc>
      </w:tr>
      <w:tr w:rsidR="00DD73A5" w:rsidRPr="00DD73A5" w:rsidTr="00DD73A5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12 167,25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49 613,27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50 293,96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1,93  </w:t>
            </w:r>
          </w:p>
        </w:tc>
      </w:tr>
      <w:tr w:rsidR="00DD73A5" w:rsidRPr="00DD73A5" w:rsidTr="00DD73A5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7 611,87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0,29  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372 194,58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14,27  </w:t>
            </w:r>
          </w:p>
        </w:tc>
      </w:tr>
      <w:tr w:rsidR="00DD73A5" w:rsidRPr="00DD73A5" w:rsidTr="00DD73A5">
        <w:trPr>
          <w:trHeight w:val="1020"/>
        </w:trPr>
        <w:tc>
          <w:tcPr>
            <w:tcW w:w="10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sz w:val="20"/>
                <w:szCs w:val="20"/>
              </w:rPr>
            </w:pPr>
            <w:r w:rsidRPr="00DD73A5">
              <w:rPr>
                <w:rFonts w:ascii="Arial" w:hAnsi="Arial" w:cs="Arial"/>
                <w:sz w:val="20"/>
                <w:szCs w:val="20"/>
              </w:rPr>
              <w:t xml:space="preserve">*** Расчет расходов на содержание, текущий ремонт и аварийное обслуживание систем отопления, водопровода, канализации и ливнестоков прилагается и размещен на официальном сайте управляющей организации </w:t>
            </w:r>
            <w:proofErr w:type="spellStart"/>
            <w:r w:rsidRPr="00DD73A5">
              <w:rPr>
                <w:rFonts w:ascii="Arial" w:hAnsi="Arial" w:cs="Arial"/>
                <w:sz w:val="20"/>
                <w:szCs w:val="20"/>
              </w:rPr>
              <w:t>www.udom-lya.ru</w:t>
            </w:r>
            <w:proofErr w:type="spellEnd"/>
            <w:r w:rsidRPr="00DD73A5">
              <w:rPr>
                <w:rFonts w:ascii="Arial" w:hAnsi="Arial" w:cs="Arial"/>
                <w:sz w:val="20"/>
                <w:szCs w:val="20"/>
              </w:rPr>
              <w:t xml:space="preserve"> в разделе "Отчет-2011".</w:t>
            </w:r>
          </w:p>
        </w:tc>
      </w:tr>
      <w:tr w:rsidR="00DD73A5" w:rsidRPr="00DD73A5" w:rsidTr="00DD73A5">
        <w:trPr>
          <w:trHeight w:val="7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73A5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на управление, содержание и текущий ремонт общего имущества многоквартирного дома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3A5" w:rsidRPr="00DD73A5" w:rsidTr="00DD73A5">
        <w:trPr>
          <w:trHeight w:val="996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DD73A5" w:rsidRPr="00DD73A5" w:rsidTr="00DD73A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>Всего за 2011 год: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332 485,61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372 194,58  </w:t>
            </w:r>
          </w:p>
        </w:tc>
      </w:tr>
      <w:tr w:rsidR="00DD73A5" w:rsidRPr="00DD73A5" w:rsidTr="00DD73A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299 887,81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DD73A5" w:rsidRPr="00DD73A5" w:rsidTr="00DD73A5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Управление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32 597,80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3A5" w:rsidRPr="00DD73A5" w:rsidRDefault="00DD73A5" w:rsidP="00DD73A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73A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6518F4"/>
    <w:rsid w:val="00721B66"/>
    <w:rsid w:val="008417BF"/>
    <w:rsid w:val="008B4959"/>
    <w:rsid w:val="00BB373F"/>
    <w:rsid w:val="00C96408"/>
    <w:rsid w:val="00CF10E1"/>
    <w:rsid w:val="00DD73A5"/>
    <w:rsid w:val="00E51824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2205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2012-10-07T07:15:00Z</dcterms:created>
  <dcterms:modified xsi:type="dcterms:W3CDTF">2012-10-07T07:15:00Z</dcterms:modified>
</cp:coreProperties>
</file>