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228600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9760" w:type="dxa"/>
        <w:jc w:val="center"/>
        <w:tblInd w:w="98" w:type="dxa"/>
        <w:tblLook w:val="04A0"/>
      </w:tblPr>
      <w:tblGrid>
        <w:gridCol w:w="6880"/>
        <w:gridCol w:w="1440"/>
        <w:gridCol w:w="1440"/>
      </w:tblGrid>
      <w:tr w:rsidR="007D4BE6" w:rsidRPr="007D4BE6" w:rsidTr="007D4BE6">
        <w:trPr>
          <w:trHeight w:val="732"/>
          <w:jc w:val="center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4BE6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7D4BE6">
              <w:rPr>
                <w:rFonts w:ascii="Arial" w:hAnsi="Arial" w:cs="Arial"/>
                <w:b/>
                <w:bCs/>
                <w:sz w:val="28"/>
                <w:szCs w:val="28"/>
              </w:rPr>
              <w:t>.А</w:t>
            </w:r>
            <w:proofErr w:type="gramEnd"/>
            <w:r w:rsidRPr="007D4BE6">
              <w:rPr>
                <w:rFonts w:ascii="Arial" w:hAnsi="Arial" w:cs="Arial"/>
                <w:b/>
                <w:bCs/>
                <w:sz w:val="28"/>
                <w:szCs w:val="28"/>
              </w:rPr>
              <w:t>втодорожная-2/1</w:t>
            </w:r>
          </w:p>
        </w:tc>
      </w:tr>
      <w:tr w:rsidR="007D4BE6" w:rsidRPr="007D4BE6" w:rsidTr="007D4BE6">
        <w:trPr>
          <w:trHeight w:val="135"/>
          <w:jc w:val="center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2010 г. - Декабрь 2011 г.</w:t>
            </w:r>
          </w:p>
        </w:tc>
      </w:tr>
      <w:tr w:rsidR="007D4BE6" w:rsidRPr="007D4BE6" w:rsidTr="007D4BE6">
        <w:trPr>
          <w:trHeight w:val="276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BE6" w:rsidRPr="007D4BE6" w:rsidRDefault="007D4BE6" w:rsidP="007D4B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BE6" w:rsidRPr="007D4BE6" w:rsidRDefault="007D4BE6" w:rsidP="007D4B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BE6" w:rsidRPr="007D4BE6" w:rsidRDefault="007D4BE6" w:rsidP="007D4B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4BE6" w:rsidRPr="007D4BE6" w:rsidTr="007D4BE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6" w:rsidRPr="007D4BE6" w:rsidRDefault="007D4BE6" w:rsidP="007D4BE6">
            <w:pPr>
              <w:rPr>
                <w:rFonts w:ascii="Arial" w:hAnsi="Arial" w:cs="Arial"/>
                <w:sz w:val="22"/>
                <w:szCs w:val="22"/>
              </w:rPr>
            </w:pPr>
            <w:r w:rsidRPr="007D4BE6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BE6">
              <w:rPr>
                <w:rFonts w:ascii="Arial" w:hAnsi="Arial" w:cs="Arial"/>
                <w:sz w:val="22"/>
                <w:szCs w:val="22"/>
              </w:rPr>
              <w:t>4 824,80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B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63 099,65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1,01  </w:t>
            </w:r>
          </w:p>
        </w:tc>
      </w:tr>
      <w:tr w:rsidR="007D4BE6" w:rsidRPr="007D4BE6" w:rsidTr="007D4BE6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95 535,87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1,52  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Продление срока эксплуатации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22 714,00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367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лифтового хозяйства (ООО "</w:t>
            </w:r>
            <w:proofErr w:type="spellStart"/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Лифтсервис+</w:t>
            </w:r>
            <w:proofErr w:type="spellEnd"/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72 821,87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267 644,00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4,27  </w:t>
            </w:r>
          </w:p>
        </w:tc>
      </w:tr>
      <w:tr w:rsidR="007D4BE6" w:rsidRPr="007D4BE6" w:rsidTr="007D4BE6">
        <w:trPr>
          <w:trHeight w:val="279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 (восстановление электрической проводки после пожара)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12 815,05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329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197 811,00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379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57 017,95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326 999,53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5,21  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911,96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9 360,81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10 530,37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19 052,48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287 143,91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132 600,00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33 150,00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9 282,00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14 002,56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64 649,82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BE6" w:rsidRPr="007D4BE6" w:rsidTr="007D4BE6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16 230,90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4BE6">
              <w:rPr>
                <w:rFonts w:ascii="Arial" w:hAnsi="Arial" w:cs="Arial"/>
                <w:i/>
                <w:iCs/>
                <w:sz w:val="20"/>
                <w:szCs w:val="20"/>
              </w:rPr>
              <w:t>17 228,63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BE6" w:rsidRPr="007D4BE6" w:rsidTr="007D4BE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41 351,00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0,66  </w:t>
            </w:r>
          </w:p>
        </w:tc>
      </w:tr>
      <w:tr w:rsidR="007D4BE6" w:rsidRPr="007D4BE6" w:rsidTr="007D4BE6">
        <w:trPr>
          <w:trHeight w:val="297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35 964,75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1 142,00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i/>
                <w:iCs/>
                <w:sz w:val="22"/>
                <w:szCs w:val="22"/>
              </w:rPr>
              <w:t>4 244,25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D4BE6" w:rsidRPr="007D4BE6" w:rsidTr="007D4BE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119 676,88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1,91  </w:t>
            </w:r>
          </w:p>
        </w:tc>
      </w:tr>
      <w:tr w:rsidR="007D4BE6" w:rsidRPr="007D4BE6" w:rsidTr="007D4BE6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3 688,35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0,06  </w:t>
            </w:r>
          </w:p>
        </w:tc>
      </w:tr>
      <w:tr w:rsidR="007D4BE6" w:rsidRPr="007D4BE6" w:rsidTr="007D4BE6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>917 995,28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E6" w:rsidRPr="007D4BE6" w:rsidRDefault="007D4BE6" w:rsidP="007D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14,64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7C2BB4">
      <w:pgSz w:w="11906" w:h="16838"/>
      <w:pgMar w:top="284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437260"/>
    <w:rsid w:val="00571523"/>
    <w:rsid w:val="00721B66"/>
    <w:rsid w:val="007C2BB4"/>
    <w:rsid w:val="007D4BE6"/>
    <w:rsid w:val="008417BF"/>
    <w:rsid w:val="008B4959"/>
    <w:rsid w:val="009B1642"/>
    <w:rsid w:val="00B21AAB"/>
    <w:rsid w:val="00B90EAD"/>
    <w:rsid w:val="00C96408"/>
    <w:rsid w:val="00CF10E1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2640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2013-04-29T06:55:00Z</cp:lastPrinted>
  <dcterms:created xsi:type="dcterms:W3CDTF">2013-04-29T06:50:00Z</dcterms:created>
  <dcterms:modified xsi:type="dcterms:W3CDTF">2013-04-29T06:55:00Z</dcterms:modified>
</cp:coreProperties>
</file>