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20" w:type="dxa"/>
        <w:jc w:val="center"/>
        <w:tblInd w:w="98" w:type="dxa"/>
        <w:tblLook w:val="04A0"/>
      </w:tblPr>
      <w:tblGrid>
        <w:gridCol w:w="6880"/>
        <w:gridCol w:w="1560"/>
        <w:gridCol w:w="1880"/>
      </w:tblGrid>
      <w:tr w:rsidR="004227C3" w:rsidRPr="004227C3" w:rsidTr="004227C3">
        <w:trPr>
          <w:trHeight w:val="732"/>
          <w:jc w:val="center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7C3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4227C3">
              <w:rPr>
                <w:rFonts w:ascii="Arial" w:hAnsi="Arial" w:cs="Arial"/>
                <w:b/>
                <w:bCs/>
                <w:sz w:val="28"/>
                <w:szCs w:val="28"/>
              </w:rPr>
              <w:t>.К</w:t>
            </w:r>
            <w:proofErr w:type="gramEnd"/>
            <w:r w:rsidRPr="004227C3">
              <w:rPr>
                <w:rFonts w:ascii="Arial" w:hAnsi="Arial" w:cs="Arial"/>
                <w:b/>
                <w:bCs/>
                <w:sz w:val="28"/>
                <w:szCs w:val="28"/>
              </w:rPr>
              <w:t>урчатова-5</w:t>
            </w:r>
          </w:p>
        </w:tc>
      </w:tr>
      <w:tr w:rsidR="004227C3" w:rsidRPr="004227C3" w:rsidTr="004227C3">
        <w:trPr>
          <w:trHeight w:val="444"/>
          <w:jc w:val="center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7C3" w:rsidRPr="004227C3" w:rsidRDefault="004227C3" w:rsidP="004227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4227C3" w:rsidRPr="004227C3" w:rsidTr="004227C3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4227C3" w:rsidRPr="004227C3" w:rsidTr="004227C3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7C3" w:rsidRPr="004227C3" w:rsidRDefault="004227C3" w:rsidP="00422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7C3" w:rsidRPr="004227C3" w:rsidRDefault="004227C3" w:rsidP="00422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27C3" w:rsidRPr="004227C3" w:rsidRDefault="004227C3" w:rsidP="004227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27C3" w:rsidRPr="004227C3" w:rsidTr="004227C3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C3" w:rsidRPr="004227C3" w:rsidRDefault="004227C3" w:rsidP="004227C3">
            <w:pPr>
              <w:rPr>
                <w:rFonts w:ascii="Arial" w:hAnsi="Arial" w:cs="Arial"/>
                <w:sz w:val="22"/>
                <w:szCs w:val="22"/>
              </w:rPr>
            </w:pPr>
            <w:r w:rsidRPr="004227C3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7C3">
              <w:rPr>
                <w:rFonts w:ascii="Arial" w:hAnsi="Arial" w:cs="Arial"/>
                <w:sz w:val="22"/>
                <w:szCs w:val="22"/>
              </w:rPr>
              <w:t xml:space="preserve">6 961,23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7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86 350,77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1,03  </w:t>
            </w:r>
          </w:p>
        </w:tc>
      </w:tr>
      <w:tr w:rsidR="004227C3" w:rsidRPr="004227C3" w:rsidTr="004227C3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351 447,00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4,21  </w:t>
            </w:r>
          </w:p>
        </w:tc>
      </w:tr>
      <w:tr w:rsidR="004227C3" w:rsidRPr="004227C3" w:rsidTr="004227C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456,14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272 787,34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78 203,52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402 644,90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4,82  </w:t>
            </w:r>
          </w:p>
        </w:tc>
      </w:tr>
      <w:tr w:rsidR="004227C3" w:rsidRPr="004227C3" w:rsidTr="004227C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4 505,53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12 366,14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(сентябрь 2011г.)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6 534,10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26 204,12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353 035,01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163 200,00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7C3" w:rsidRPr="004227C3" w:rsidTr="004227C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40 800,00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7C3" w:rsidRPr="004227C3" w:rsidTr="004227C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5 мес.)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10 608,00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7C3" w:rsidRPr="004227C3" w:rsidTr="004227C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17 168,64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7C3" w:rsidRPr="004227C3" w:rsidTr="004227C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79 267,61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7C3" w:rsidRPr="004227C3" w:rsidTr="004227C3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20 808,66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7C3" w:rsidRPr="004227C3" w:rsidTr="004227C3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i/>
                <w:iCs/>
                <w:sz w:val="20"/>
                <w:szCs w:val="20"/>
              </w:rPr>
              <w:t>21 182,10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27C3" w:rsidRPr="004227C3" w:rsidTr="004227C3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106 570,66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1,28  </w:t>
            </w:r>
          </w:p>
        </w:tc>
      </w:tr>
      <w:tr w:rsidR="004227C3" w:rsidRPr="004227C3" w:rsidTr="004227C3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45 866,46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(62 кв.м., установка отливов 43,5 </w:t>
            </w:r>
            <w:proofErr w:type="spellStart"/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., установка парапетов 96,8 </w:t>
            </w:r>
            <w:proofErr w:type="spellStart"/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59 061,70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(окраска входных дверей ООО "</w:t>
            </w:r>
            <w:proofErr w:type="spellStart"/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Спецэнерготехника</w:t>
            </w:r>
            <w:proofErr w:type="spellEnd"/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1 642,50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227C3" w:rsidRPr="004227C3" w:rsidTr="004227C3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162 232,07 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1,94  </w:t>
            </w:r>
          </w:p>
        </w:tc>
      </w:tr>
      <w:tr w:rsidR="004227C3" w:rsidRPr="004227C3" w:rsidTr="004227C3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18 910,08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0,23  </w:t>
            </w:r>
          </w:p>
        </w:tc>
      </w:tr>
      <w:tr w:rsidR="004227C3" w:rsidRPr="004227C3" w:rsidTr="004227C3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1 128 155,48 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27C3" w:rsidRPr="004227C3" w:rsidRDefault="004227C3" w:rsidP="004227C3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7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13,51  </w:t>
            </w:r>
          </w:p>
        </w:tc>
      </w:tr>
    </w:tbl>
    <w:p w:rsidR="00E51824" w:rsidRDefault="00E51824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B799F"/>
    <w:rsid w:val="00315B56"/>
    <w:rsid w:val="004227C3"/>
    <w:rsid w:val="00571523"/>
    <w:rsid w:val="00721B66"/>
    <w:rsid w:val="008417BF"/>
    <w:rsid w:val="008B4959"/>
    <w:rsid w:val="00BB2ED0"/>
    <w:rsid w:val="00C96408"/>
    <w:rsid w:val="00CF10E1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2572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2013-04-15T05:10:00Z</dcterms:created>
  <dcterms:modified xsi:type="dcterms:W3CDTF">2013-04-15T05:10:00Z</dcterms:modified>
</cp:coreProperties>
</file>